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05" w:rsidRDefault="00487305" w:rsidP="00C25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305" w:rsidRDefault="00487305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C2" w:rsidRPr="00257D39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СПРАВКА</w:t>
      </w:r>
    </w:p>
    <w:p w:rsidR="00037DC2" w:rsidRPr="00257D39" w:rsidRDefault="00487305" w:rsidP="00037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административных, </w:t>
      </w:r>
      <w:r w:rsidR="00037DC2" w:rsidRPr="00257D39">
        <w:rPr>
          <w:rFonts w:ascii="Times New Roman" w:hAnsi="Times New Roman" w:cs="Times New Roman"/>
          <w:sz w:val="28"/>
          <w:szCs w:val="28"/>
        </w:rPr>
        <w:t>педагогических и научных работниках</w:t>
      </w:r>
    </w:p>
    <w:p w:rsidR="00037DC2" w:rsidRPr="000550D0" w:rsidRDefault="00037DC2" w:rsidP="00037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F76" w:rsidRDefault="00A80F76" w:rsidP="00A80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521">
        <w:rPr>
          <w:rFonts w:ascii="Times New Roman" w:hAnsi="Times New Roman" w:cs="Times New Roman"/>
          <w:sz w:val="24"/>
          <w:szCs w:val="24"/>
          <w:u w:val="single"/>
        </w:rPr>
        <w:t>структурног</w:t>
      </w:r>
      <w:r w:rsidR="00E90726">
        <w:rPr>
          <w:rFonts w:ascii="Times New Roman" w:hAnsi="Times New Roman" w:cs="Times New Roman"/>
          <w:sz w:val="24"/>
          <w:szCs w:val="24"/>
          <w:u w:val="single"/>
        </w:rPr>
        <w:t>о подразделения «Детский сад № 9</w:t>
      </w:r>
      <w:r w:rsidRPr="00612521">
        <w:rPr>
          <w:rFonts w:ascii="Times New Roman" w:hAnsi="Times New Roman" w:cs="Times New Roman"/>
          <w:sz w:val="24"/>
          <w:szCs w:val="24"/>
          <w:u w:val="single"/>
        </w:rPr>
        <w:t>" государственного</w:t>
      </w:r>
      <w:r w:rsidRPr="0061252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бюджетного общеобразовательного учреждения Самарской области средне</w:t>
      </w:r>
      <w:r w:rsidR="00E90726">
        <w:rPr>
          <w:rFonts w:ascii="Times New Roman" w:hAnsi="Times New Roman" w:cs="Times New Roman"/>
          <w:spacing w:val="-2"/>
          <w:sz w:val="24"/>
          <w:szCs w:val="24"/>
          <w:u w:val="single"/>
        </w:rPr>
        <w:t>й общеобразовательной школой № 9 «Центр образования»</w:t>
      </w:r>
      <w:r w:rsidRPr="00612521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городского округа Октябрьск Самарской области</w:t>
      </w:r>
    </w:p>
    <w:p w:rsidR="00487305" w:rsidRPr="00487305" w:rsidRDefault="00037DC2" w:rsidP="004873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лицензиата)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487305" w:rsidRDefault="00487305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305" w:rsidRDefault="00487305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7305" w:rsidRDefault="00487305" w:rsidP="00037D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DC2" w:rsidRDefault="00037DC2" w:rsidP="00037D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33"/>
        <w:gridCol w:w="3129"/>
        <w:gridCol w:w="1691"/>
        <w:gridCol w:w="2126"/>
        <w:gridCol w:w="2268"/>
        <w:gridCol w:w="1843"/>
        <w:gridCol w:w="1418"/>
        <w:gridCol w:w="1778"/>
      </w:tblGrid>
      <w:tr w:rsidR="00037DC2" w:rsidRPr="009F4900" w:rsidTr="00487305">
        <w:tc>
          <w:tcPr>
            <w:tcW w:w="533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29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9F490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2126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 и квалификация по документу об образовании и (или) квалификации</w:t>
            </w:r>
          </w:p>
        </w:tc>
        <w:tc>
          <w:tcPr>
            <w:tcW w:w="2268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дата завершения обучения)</w:t>
            </w:r>
          </w:p>
        </w:tc>
        <w:tc>
          <w:tcPr>
            <w:tcW w:w="1843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1418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ческой работы</w:t>
            </w:r>
          </w:p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778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совместитель, почасовая оплата труда)</w:t>
            </w:r>
          </w:p>
        </w:tc>
      </w:tr>
      <w:tr w:rsidR="00037DC2" w:rsidRPr="009F4900" w:rsidTr="00487305">
        <w:tc>
          <w:tcPr>
            <w:tcW w:w="533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9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1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8" w:type="dxa"/>
          </w:tcPr>
          <w:p w:rsidR="00037DC2" w:rsidRPr="009F4900" w:rsidRDefault="00037DC2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487305" w:rsidRPr="009F4900" w:rsidTr="00487305">
        <w:tc>
          <w:tcPr>
            <w:tcW w:w="533" w:type="dxa"/>
          </w:tcPr>
          <w:p w:rsidR="00487305" w:rsidRPr="009F4900" w:rsidRDefault="00487305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29" w:type="dxa"/>
          </w:tcPr>
          <w:p w:rsidR="00487305" w:rsidRPr="00B02574" w:rsidRDefault="00487305" w:rsidP="003E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педагогический  профиль, высшее, педагог-психолог</w:t>
            </w:r>
          </w:p>
        </w:tc>
        <w:tc>
          <w:tcPr>
            <w:tcW w:w="1691" w:type="dxa"/>
          </w:tcPr>
          <w:p w:rsidR="00487305" w:rsidRPr="00487305" w:rsidRDefault="00487305" w:rsidP="0003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05">
              <w:rPr>
                <w:rFonts w:ascii="Times New Roman" w:hAnsi="Times New Roman" w:cs="Times New Roman"/>
                <w:sz w:val="24"/>
                <w:szCs w:val="24"/>
              </w:rPr>
              <w:t>Калентьева Галина Петровна, руководитель СП</w:t>
            </w:r>
          </w:p>
        </w:tc>
        <w:tc>
          <w:tcPr>
            <w:tcW w:w="2126" w:type="dxa"/>
          </w:tcPr>
          <w:p w:rsidR="00487305" w:rsidRPr="00B02574" w:rsidRDefault="00487305" w:rsidP="0048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487305" w:rsidRPr="00B02574" w:rsidRDefault="00487305" w:rsidP="0048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Тольяттинский 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</w:p>
          <w:p w:rsidR="00487305" w:rsidRDefault="00487305" w:rsidP="004873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2006г,</w:t>
            </w:r>
          </w:p>
          <w:p w:rsidR="00487305" w:rsidRPr="009F4900" w:rsidRDefault="00487305" w:rsidP="004873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«Педагог-психолог»</w:t>
            </w:r>
          </w:p>
        </w:tc>
        <w:tc>
          <w:tcPr>
            <w:tcW w:w="2268" w:type="dxa"/>
          </w:tcPr>
          <w:p w:rsidR="00487305" w:rsidRPr="00E52039" w:rsidRDefault="00E52039" w:rsidP="0003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(повышения квалификации) специалистов СИПКРО, </w:t>
            </w:r>
            <w:r w:rsidRPr="00E52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2039">
              <w:rPr>
                <w:rFonts w:ascii="Times New Roman" w:hAnsi="Times New Roman" w:cs="Times New Roman"/>
                <w:sz w:val="24"/>
                <w:szCs w:val="24"/>
              </w:rPr>
              <w:t>правление образовтельной организацией»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  <w:tc>
          <w:tcPr>
            <w:tcW w:w="1843" w:type="dxa"/>
          </w:tcPr>
          <w:p w:rsidR="00487305" w:rsidRPr="009F4900" w:rsidRDefault="00487305" w:rsidP="0003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487305" w:rsidRPr="00B912AC" w:rsidRDefault="00487305" w:rsidP="0003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8" w:type="dxa"/>
          </w:tcPr>
          <w:p w:rsidR="00487305" w:rsidRPr="00B02574" w:rsidRDefault="00487305" w:rsidP="003E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rPr>
          <w:trHeight w:val="2398"/>
        </w:trPr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29" w:type="dxa"/>
          </w:tcPr>
          <w:p w:rsidR="00487305" w:rsidRPr="00B02574" w:rsidRDefault="00487305" w:rsidP="0053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педагогический  профиль, высшее, педагог-психолог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Севастьянова Наталья Викторовна, педагог-психолог</w:t>
            </w:r>
          </w:p>
        </w:tc>
        <w:tc>
          <w:tcPr>
            <w:tcW w:w="2126" w:type="dxa"/>
          </w:tcPr>
          <w:p w:rsidR="00487305" w:rsidRPr="00B02574" w:rsidRDefault="00487305" w:rsidP="0048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Высшее,</w:t>
            </w:r>
          </w:p>
          <w:p w:rsidR="00487305" w:rsidRPr="00B02574" w:rsidRDefault="00487305" w:rsidP="004873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Тольяттинский 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университет</w:t>
            </w:r>
          </w:p>
          <w:p w:rsidR="00487305" w:rsidRDefault="00487305" w:rsidP="004873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2006г,</w:t>
            </w:r>
          </w:p>
          <w:p w:rsidR="00487305" w:rsidRPr="00B02574" w:rsidRDefault="00487305" w:rsidP="0048730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икация «Педагог-психолог»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специалист по социальной работе,  высшее, учитель – логопед 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Викторовна,учитель-логопед.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Санкт-Петербургский гуманитарный университет» 2003, высшее,  «Самарский государственный педагогический институт»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1994,</w:t>
            </w:r>
          </w:p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«учитель –логопед, учитель русского языка и литературы для детей с ТНР 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7305" w:rsidRPr="00B02574" w:rsidRDefault="00B912AC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профессиональное, преподавание в начальных классах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Башкирова Елена Владимировна,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Сызранский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губернский колледж 1997,</w:t>
            </w:r>
          </w:p>
          <w:p w:rsidR="00487305" w:rsidRPr="004F6586" w:rsidRDefault="00487305" w:rsidP="004F65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квалификация «учитель начальных классов» 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«Дошкольное образование»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 ОУ ВПО «Тольяттинский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 Теория и практика дошкольного образования» 2015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E52039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Татьяна Владимировна,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Сызранское педагогическое училище,1979,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«Воспит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атель детского сада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альность «Дошкольное воспитание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305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7305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образование, высшее профессиональное, бакалавр</w:t>
            </w:r>
          </w:p>
        </w:tc>
        <w:tc>
          <w:tcPr>
            <w:tcW w:w="1691" w:type="dxa"/>
            <w:shd w:val="clear" w:color="auto" w:fill="auto"/>
          </w:tcPr>
          <w:p w:rsidR="00487305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Вельц </w:t>
            </w:r>
          </w:p>
          <w:p w:rsidR="00487305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 Сыз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ранский Губернский колледж, 2005,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кация «Учитель начальных классов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 «преподавание в начальных классах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Высшее, ФГБОУ ВТО «Тольяттинский государственный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университет» квалификация «Бакалавр» 2013 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, средне</w:t>
            </w:r>
            <w:r w:rsidR="00E52039">
              <w:rPr>
                <w:rFonts w:ascii="Times New Roman" w:hAnsi="Times New Roman" w:cs="Times New Roman"/>
                <w:sz w:val="24"/>
                <w:szCs w:val="24"/>
              </w:rPr>
              <w:t>е профессиональное, воспитатель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Татьяна Ивановна,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 Сыз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ранское</w:t>
            </w:r>
            <w:r w:rsidR="00E520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высшее педагогическое училище1997,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кация «Воспитатель дошкольных учреждений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«Дошкольное воспитание»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29" w:type="dxa"/>
          </w:tcPr>
          <w:p w:rsidR="00487305" w:rsidRPr="00B02574" w:rsidRDefault="00E52039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="00487305" w:rsidRPr="00B02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305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профессиональное, </w:t>
            </w:r>
            <w:r w:rsidR="00487305" w:rsidRPr="00B02574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Ирина Николаевна,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-профессиональное,</w:t>
            </w:r>
            <w:r w:rsidR="00B91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Сызранское высшее педагогическое училище 1999,</w:t>
            </w:r>
          </w:p>
          <w:p w:rsidR="00487305" w:rsidRPr="00D61481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«Воспитатель в дошкольных учреждениях»,н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«Дошкольное обра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профессиональное, воспитатель.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Анастасия Игоревна, воспитатель.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ранский Губернский колледж» 2009,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дошкольного во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специальность «Дошкольное обра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ование».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,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профессиональное, воспитатель.Высшее, преподаватель дошкольной педагогики и психологии, методист по дошкольному воспитанию.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Елена Николаевна,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Гурьевское педагогическое училище 1987,</w:t>
            </w:r>
          </w:p>
          <w:p w:rsidR="00487305" w:rsidRPr="00944093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валификация «Воспитатель детского сада»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 «Дошкольное воспитание»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Высшее, Атырауский педагогический институт «Преподаватель дошкольной педагогики и психологии, методист по дошкольному воспитанию» 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образование, среднее-специальное,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коллектива, учитель музыки, музыкальный руководитель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Дубова Елена Валерьевна,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-специальное, Сызранский колледж искусств» 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1998,</w:t>
            </w:r>
          </w:p>
          <w:p w:rsidR="00487305" w:rsidRPr="00944093" w:rsidRDefault="00487305" w:rsidP="00C25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валификация 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коллектива, у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читель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музыкальный руководитель дошкольного учреждения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льность «Хоровое дережирование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Дошкольное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вание, среднее специальное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 раннего возраста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Ольга Андреевна,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Сызранское педагогическое училище (колледж)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2009,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итатель педагог раннего возраста, специализация «Дошкольное воспитание».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Психолого-педагогическоевысшее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 бакалавр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ПодзолкинаЮлианна Анатольевна,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ГБПОУ Самарской области «Губернский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Сызрани»2004,</w:t>
            </w:r>
          </w:p>
          <w:p w:rsidR="00487305" w:rsidRPr="00B02574" w:rsidRDefault="00487305" w:rsidP="00944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87305" w:rsidRPr="00B02574" w:rsidRDefault="00487305" w:rsidP="009440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«Социальный педагог, организатор социокультурной деятельности», специализация «Социальная педагогика».Высшее ФГОУ ВПО Тольяттинский государственный университет» 2018 «Бакалавр» специальность «Психолого-педагогическое образование» 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487305" w:rsidRPr="00B02574" w:rsidRDefault="00C25ABB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, среднее профессиональное, воспитатель.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0739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Валентина Витальевна,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Шумерлинское педагогическое училище 1998г,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валифи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кация «Воспитатель с правом преподавания английского языка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специальность «Дошкольное воспитание»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87305" w:rsidRPr="00B02574" w:rsidRDefault="00C25ABB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487305" w:rsidTr="00487305">
        <w:tc>
          <w:tcPr>
            <w:tcW w:w="533" w:type="dxa"/>
          </w:tcPr>
          <w:p w:rsidR="00487305" w:rsidRDefault="00487305" w:rsidP="00F04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29" w:type="dxa"/>
          </w:tcPr>
          <w:p w:rsidR="00487305" w:rsidRPr="00B02574" w:rsidRDefault="00487305" w:rsidP="00F04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>Дошкольное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среднее-профессиональное, воспитатель в дошкольных учреждениях  </w:t>
            </w:r>
          </w:p>
        </w:tc>
        <w:tc>
          <w:tcPr>
            <w:tcW w:w="1691" w:type="dxa"/>
            <w:shd w:val="clear" w:color="auto" w:fill="auto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Нестерова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Сергеевна, инструктор по физической культуре</w:t>
            </w:r>
          </w:p>
        </w:tc>
        <w:tc>
          <w:tcPr>
            <w:tcW w:w="2126" w:type="dxa"/>
          </w:tcPr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Среднее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-профессионально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25A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Сызранское высшее педагогиче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ское училище, 1999 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 «Воспитатель в дошкольных учреждениях»</w:t>
            </w:r>
          </w:p>
          <w:p w:rsidR="00487305" w:rsidRPr="00B02574" w:rsidRDefault="00487305" w:rsidP="00F04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пециальность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образование</w:t>
            </w:r>
            <w:r w:rsidRPr="00B0257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418" w:type="dxa"/>
          </w:tcPr>
          <w:p w:rsidR="00487305" w:rsidRPr="00B02574" w:rsidRDefault="00B912AC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8" w:type="dxa"/>
          </w:tcPr>
          <w:p w:rsidR="00487305" w:rsidRPr="00B02574" w:rsidRDefault="00487305" w:rsidP="00F04B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2574">
              <w:rPr>
                <w:rFonts w:ascii="Times New Roman" w:hAnsi="Times New Roman" w:cs="Times New Roman"/>
                <w:sz w:val="24"/>
                <w:szCs w:val="24"/>
              </w:rPr>
              <w:t xml:space="preserve">штатный </w:t>
            </w:r>
            <w:r w:rsidRPr="00B02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</w:p>
        </w:tc>
      </w:tr>
    </w:tbl>
    <w:p w:rsidR="00B02574" w:rsidRDefault="00B02574" w:rsidP="00037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DC2" w:rsidRPr="00B02574" w:rsidRDefault="00487305" w:rsidP="00037D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«09» января 2020</w:t>
      </w:r>
      <w:r w:rsidR="00037DC2" w:rsidRPr="00B02574">
        <w:rPr>
          <w:rFonts w:ascii="Times New Roman" w:hAnsi="Times New Roman" w:cs="Times New Roman"/>
          <w:sz w:val="20"/>
          <w:szCs w:val="20"/>
        </w:rPr>
        <w:t>г.</w:t>
      </w:r>
    </w:p>
    <w:p w:rsidR="00037DC2" w:rsidRDefault="00037DC2" w:rsidP="00037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C2" w:rsidRDefault="00037DC2" w:rsidP="004873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A7363" w:rsidRDefault="005A7363"/>
    <w:sectPr w:rsidR="005A7363" w:rsidSect="00A80F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A9C" w:rsidRDefault="00207A9C" w:rsidP="00037DC2">
      <w:pPr>
        <w:spacing w:after="0" w:line="240" w:lineRule="auto"/>
      </w:pPr>
      <w:r>
        <w:separator/>
      </w:r>
    </w:p>
  </w:endnote>
  <w:endnote w:type="continuationSeparator" w:id="1">
    <w:p w:rsidR="00207A9C" w:rsidRDefault="00207A9C" w:rsidP="0003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A9C" w:rsidRDefault="00207A9C" w:rsidP="00037DC2">
      <w:pPr>
        <w:spacing w:after="0" w:line="240" w:lineRule="auto"/>
      </w:pPr>
      <w:r>
        <w:separator/>
      </w:r>
    </w:p>
  </w:footnote>
  <w:footnote w:type="continuationSeparator" w:id="1">
    <w:p w:rsidR="00207A9C" w:rsidRDefault="00207A9C" w:rsidP="00037DC2">
      <w:pPr>
        <w:spacing w:after="0" w:line="240" w:lineRule="auto"/>
      </w:pPr>
      <w:r>
        <w:continuationSeparator/>
      </w:r>
    </w:p>
  </w:footnote>
  <w:footnote w:id="2">
    <w:p w:rsidR="00036086" w:rsidRDefault="00036086" w:rsidP="00037DC2">
      <w:pPr>
        <w:pStyle w:val="a4"/>
      </w:pPr>
    </w:p>
  </w:footnote>
  <w:footnote w:id="3">
    <w:p w:rsidR="00036086" w:rsidRPr="00257D39" w:rsidRDefault="00036086" w:rsidP="00037DC2">
      <w:pPr>
        <w:pStyle w:val="a4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4A1"/>
    <w:rsid w:val="000344A1"/>
    <w:rsid w:val="00036086"/>
    <w:rsid w:val="00037DC2"/>
    <w:rsid w:val="0007395F"/>
    <w:rsid w:val="00107534"/>
    <w:rsid w:val="001466D6"/>
    <w:rsid w:val="00207A9C"/>
    <w:rsid w:val="00280BC8"/>
    <w:rsid w:val="00323401"/>
    <w:rsid w:val="003F6B30"/>
    <w:rsid w:val="00487305"/>
    <w:rsid w:val="004F4DF7"/>
    <w:rsid w:val="004F6586"/>
    <w:rsid w:val="005300A1"/>
    <w:rsid w:val="005A7363"/>
    <w:rsid w:val="00667D9B"/>
    <w:rsid w:val="0067676B"/>
    <w:rsid w:val="006922F9"/>
    <w:rsid w:val="007934D7"/>
    <w:rsid w:val="00822232"/>
    <w:rsid w:val="008917F3"/>
    <w:rsid w:val="00944093"/>
    <w:rsid w:val="00946041"/>
    <w:rsid w:val="00965E17"/>
    <w:rsid w:val="00A43423"/>
    <w:rsid w:val="00A604D7"/>
    <w:rsid w:val="00A80F76"/>
    <w:rsid w:val="00B01888"/>
    <w:rsid w:val="00B02574"/>
    <w:rsid w:val="00B912AC"/>
    <w:rsid w:val="00BF6875"/>
    <w:rsid w:val="00C25ABB"/>
    <w:rsid w:val="00CA6D03"/>
    <w:rsid w:val="00D53B8B"/>
    <w:rsid w:val="00D61481"/>
    <w:rsid w:val="00DE5D9B"/>
    <w:rsid w:val="00E52039"/>
    <w:rsid w:val="00E57644"/>
    <w:rsid w:val="00E90726"/>
    <w:rsid w:val="00F04BA2"/>
    <w:rsid w:val="00F45F90"/>
    <w:rsid w:val="00FD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37D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7D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37DC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02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Зайцева</dc:creator>
  <cp:keywords/>
  <dc:description/>
  <cp:lastModifiedBy>Пользователь</cp:lastModifiedBy>
  <cp:revision>15</cp:revision>
  <cp:lastPrinted>2019-05-14T14:54:00Z</cp:lastPrinted>
  <dcterms:created xsi:type="dcterms:W3CDTF">2015-09-11T05:50:00Z</dcterms:created>
  <dcterms:modified xsi:type="dcterms:W3CDTF">2020-02-03T09:53:00Z</dcterms:modified>
</cp:coreProperties>
</file>